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7F36" w14:textId="77777777" w:rsidR="00AB79E1" w:rsidRPr="00B4492A" w:rsidRDefault="00AB79E1" w:rsidP="00347675">
      <w:pPr>
        <w:ind w:left="540" w:right="-142" w:hanging="540"/>
        <w:jc w:val="right"/>
      </w:pPr>
      <w:r w:rsidRPr="00B4492A">
        <w:t>Znak postępowania: PUK/ZO/06/2020</w:t>
      </w:r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4783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39B1CA66" w14:textId="77777777" w:rsidR="00AB79E1" w:rsidRPr="0064783C" w:rsidRDefault="00AB79E1" w:rsidP="00347675">
      <w:pPr>
        <w:pStyle w:val="Nagwek3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74AE8198" w14:textId="77777777" w:rsidR="00AB79E1" w:rsidRPr="0064783C" w:rsidRDefault="00AB79E1" w:rsidP="00347675">
      <w:pPr>
        <w:pStyle w:val="Akapitzlist"/>
        <w:spacing w:after="120" w:line="240" w:lineRule="auto"/>
        <w:ind w:left="0"/>
        <w:jc w:val="both"/>
      </w:pPr>
      <w:r w:rsidRPr="0064783C">
        <w:t>Wykonawca dysponuje lub na czas realizacji zamówienia będzie dysponował minimum jednym pracownikiem lub osobami współpracującymi w szczególności odpowiedzialnymi za kierowanie robotami budowlanymi, tj.:</w:t>
      </w:r>
    </w:p>
    <w:p w14:paraId="65AE9C8D" w14:textId="77777777" w:rsidR="00AB79E1" w:rsidRPr="0064783C" w:rsidRDefault="00AB79E1" w:rsidP="00347675">
      <w:pPr>
        <w:pStyle w:val="Podpunktumowy"/>
        <w:numPr>
          <w:ilvl w:val="1"/>
          <w:numId w:val="11"/>
        </w:numPr>
        <w:tabs>
          <w:tab w:val="clear" w:pos="2291"/>
          <w:tab w:val="num" w:pos="540"/>
          <w:tab w:val="num" w:pos="1134"/>
        </w:tabs>
        <w:ind w:left="540" w:hanging="426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min. jedną osobą pełniącą funkcję </w:t>
      </w:r>
      <w:r w:rsidRPr="0064783C">
        <w:rPr>
          <w:b/>
          <w:bCs/>
          <w:sz w:val="22"/>
          <w:szCs w:val="22"/>
          <w:u w:val="single"/>
        </w:rPr>
        <w:t>kierownika budowy</w:t>
      </w:r>
      <w:r w:rsidRPr="0064783C">
        <w:rPr>
          <w:sz w:val="22"/>
          <w:szCs w:val="22"/>
        </w:rPr>
        <w:t xml:space="preserve"> – uprawnienia do wykonywania samodzielnych funkcji kierownika budowy w specjalności</w:t>
      </w:r>
      <w:r w:rsidRPr="0064783C">
        <w:rPr>
          <w:b/>
          <w:bCs/>
          <w:sz w:val="22"/>
          <w:szCs w:val="22"/>
        </w:rPr>
        <w:t xml:space="preserve"> </w:t>
      </w:r>
      <w:r w:rsidRPr="0064783C">
        <w:rPr>
          <w:sz w:val="22"/>
          <w:szCs w:val="22"/>
        </w:rPr>
        <w:t xml:space="preserve">instalacyjnej w zakresie instalacji sanitarnych, posiadającą </w:t>
      </w:r>
      <w:r w:rsidRPr="0064783C">
        <w:rPr>
          <w:b/>
          <w:bCs/>
          <w:sz w:val="22"/>
          <w:szCs w:val="22"/>
        </w:rPr>
        <w:t>min. 3 letnie</w:t>
      </w:r>
      <w:r w:rsidRPr="0064783C">
        <w:rPr>
          <w:sz w:val="22"/>
          <w:szCs w:val="22"/>
        </w:rPr>
        <w:t xml:space="preserve"> doświadczenie liczone od dnia uzyskania uprawnień.</w:t>
      </w:r>
    </w:p>
    <w:p w14:paraId="76B8C2A2" w14:textId="77777777" w:rsidR="00AB79E1" w:rsidRPr="0064783C" w:rsidRDefault="00AB79E1" w:rsidP="00347675">
      <w:pPr>
        <w:pStyle w:val="Podpunktumowy"/>
        <w:numPr>
          <w:ilvl w:val="0"/>
          <w:numId w:val="0"/>
        </w:numPr>
        <w:ind w:left="357" w:hanging="357"/>
        <w:rPr>
          <w:sz w:val="22"/>
          <w:szCs w:val="22"/>
        </w:rPr>
      </w:pP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64783C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64783C" w:rsidRDefault="00AB79E1" w:rsidP="00B4492A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 xml:space="preserve">Rodzaj uprawnień </w:t>
            </w:r>
            <w:r w:rsidRPr="0064783C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Doświadczenie w kierowaniu robotami budowlanymi</w:t>
            </w:r>
          </w:p>
          <w:p w14:paraId="21F8EB3C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52B6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49D61A93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>(</w:t>
            </w:r>
            <w:r w:rsidR="00BB2472">
              <w:rPr>
                <w:sz w:val="18"/>
                <w:szCs w:val="18"/>
              </w:rPr>
              <w:t xml:space="preserve">jeżeli w dyspozycji - </w:t>
            </w:r>
            <w:r w:rsidRPr="0064783C">
              <w:rPr>
                <w:sz w:val="18"/>
                <w:szCs w:val="18"/>
              </w:rPr>
              <w:t xml:space="preserve">proszę określić sposób dysponowania np. </w:t>
            </w:r>
            <w:r w:rsidR="00B4492A">
              <w:rPr>
                <w:sz w:val="18"/>
                <w:szCs w:val="18"/>
              </w:rPr>
              <w:t xml:space="preserve">umowa o pracę, </w:t>
            </w:r>
            <w:r w:rsidRPr="0064783C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178A672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962D4C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4C97C05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A7B25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Pr="0064783C" w:rsidRDefault="00AB79E1" w:rsidP="00347675">
      <w:pPr>
        <w:pStyle w:val="Nagwek5"/>
        <w:spacing w:before="12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037669FB" w14:textId="0472DB30" w:rsidR="00AB79E1" w:rsidRDefault="00AB79E1" w:rsidP="00347675">
      <w:pPr>
        <w:adjustRightInd w:val="0"/>
        <w:rPr>
          <w:b/>
          <w:bCs/>
          <w:lang w:eastAsia="pl-PL"/>
        </w:rPr>
      </w:pPr>
    </w:p>
    <w:p w14:paraId="454F712C" w14:textId="77777777" w:rsidR="00B4492A" w:rsidRPr="0064783C" w:rsidRDefault="00B4492A" w:rsidP="00347675">
      <w:pPr>
        <w:adjustRightInd w:val="0"/>
        <w:rPr>
          <w:b/>
          <w:bCs/>
          <w:lang w:eastAsia="pl-PL"/>
        </w:rPr>
      </w:pPr>
      <w:bookmarkStart w:id="0" w:name="_GoBack"/>
      <w:bookmarkEnd w:id="0"/>
    </w:p>
    <w:p w14:paraId="70CC6147" w14:textId="77777777" w:rsidR="00AB79E1" w:rsidRPr="0064783C" w:rsidRDefault="00AB79E1" w:rsidP="00347675">
      <w:r w:rsidRPr="0064783C">
        <w:t>.........................................., dn. ........................</w:t>
      </w:r>
    </w:p>
    <w:p w14:paraId="6BBCC93E" w14:textId="77777777" w:rsidR="00AB79E1" w:rsidRPr="0064783C" w:rsidRDefault="00AB79E1" w:rsidP="00347675">
      <w:pPr>
        <w:spacing w:after="0"/>
        <w:ind w:left="4247" w:firstLine="709"/>
      </w:pPr>
      <w:r w:rsidRPr="0064783C">
        <w:t xml:space="preserve">...…................................................................... </w:t>
      </w:r>
    </w:p>
    <w:p w14:paraId="44813174" w14:textId="77777777" w:rsidR="00AB79E1" w:rsidRPr="0064783C" w:rsidRDefault="00AB79E1" w:rsidP="00347675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)</w:t>
      </w:r>
    </w:p>
    <w:p w14:paraId="2B531891" w14:textId="77777777" w:rsidR="00AB79E1" w:rsidRPr="0064783C" w:rsidRDefault="00AB79E1" w:rsidP="0064783C">
      <w:pPr>
        <w:pStyle w:val="Tekstprzypisudolnego"/>
        <w:widowControl w:val="0"/>
        <w:tabs>
          <w:tab w:val="left" w:pos="5812"/>
        </w:tabs>
        <w:ind w:left="4956"/>
        <w:jc w:val="center"/>
        <w:rPr>
          <w:sz w:val="16"/>
          <w:szCs w:val="16"/>
        </w:rPr>
      </w:pPr>
      <w:r w:rsidRPr="0064783C">
        <w:rPr>
          <w:sz w:val="16"/>
          <w:szCs w:val="16"/>
        </w:rPr>
        <w:t>do reprezentowania Wykonawcy</w:t>
      </w:r>
    </w:p>
    <w:sectPr w:rsidR="00AB79E1" w:rsidRPr="0064783C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1DFE" w14:textId="77777777" w:rsidR="00A22140" w:rsidRDefault="00A22140" w:rsidP="0013779F">
      <w:pPr>
        <w:spacing w:after="0" w:line="240" w:lineRule="auto"/>
      </w:pPr>
      <w:r>
        <w:separator/>
      </w:r>
    </w:p>
  </w:endnote>
  <w:endnote w:type="continuationSeparator" w:id="0">
    <w:p w14:paraId="44B3315A" w14:textId="77777777" w:rsidR="00A22140" w:rsidRDefault="00A2214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E489" w14:textId="77777777" w:rsidR="00A22140" w:rsidRDefault="00A22140" w:rsidP="0013779F">
      <w:pPr>
        <w:spacing w:after="0" w:line="240" w:lineRule="auto"/>
      </w:pPr>
      <w:r>
        <w:separator/>
      </w:r>
    </w:p>
  </w:footnote>
  <w:footnote w:type="continuationSeparator" w:id="0">
    <w:p w14:paraId="30F8D0B0" w14:textId="77777777" w:rsidR="00A22140" w:rsidRDefault="00A22140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7B9F" w14:textId="77777777" w:rsidR="00AB79E1" w:rsidRDefault="00A22140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1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AB79E1">
      <w:rPr>
        <w:rFonts w:ascii="Tahoma" w:hAnsi="Tahoma" w:cs="Tahoma"/>
        <w:sz w:val="20"/>
        <w:szCs w:val="20"/>
      </w:rPr>
      <w:t>3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77777777" w:rsidR="00AB79E1" w:rsidRDefault="00A22140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3;visibility:visible" strokecolor="#7f7f7f" strokeweight=".5pt"/>
      </w:pict>
    </w: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Łącznik prosty ze strzałką 5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216055"/>
    <w:rsid w:val="00220EF8"/>
    <w:rsid w:val="002445B8"/>
    <w:rsid w:val="00254C51"/>
    <w:rsid w:val="00293A50"/>
    <w:rsid w:val="00297C99"/>
    <w:rsid w:val="002A635F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B6463"/>
    <w:rsid w:val="00827092"/>
    <w:rsid w:val="00836320"/>
    <w:rsid w:val="00856003"/>
    <w:rsid w:val="00860A8C"/>
    <w:rsid w:val="008851A2"/>
    <w:rsid w:val="00885FDB"/>
    <w:rsid w:val="00892DCF"/>
    <w:rsid w:val="008D5831"/>
    <w:rsid w:val="00904DCE"/>
    <w:rsid w:val="00907FC1"/>
    <w:rsid w:val="0091578C"/>
    <w:rsid w:val="009160F5"/>
    <w:rsid w:val="00942B8D"/>
    <w:rsid w:val="00986626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4492A"/>
    <w:rsid w:val="00B4728A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Referat Inwestycji 1</cp:lastModifiedBy>
  <cp:revision>8</cp:revision>
  <cp:lastPrinted>2018-04-16T08:56:00Z</cp:lastPrinted>
  <dcterms:created xsi:type="dcterms:W3CDTF">2020-07-08T18:55:00Z</dcterms:created>
  <dcterms:modified xsi:type="dcterms:W3CDTF">2020-07-10T05:41:00Z</dcterms:modified>
</cp:coreProperties>
</file>